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9ad47616a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d9d1ee2f7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 Haute,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6206250374903" /><Relationship Type="http://schemas.openxmlformats.org/officeDocument/2006/relationships/numbering" Target="/word/numbering.xml" Id="R87680195aae94ad6" /><Relationship Type="http://schemas.openxmlformats.org/officeDocument/2006/relationships/settings" Target="/word/settings.xml" Id="R4d81ab4effb146ed" /><Relationship Type="http://schemas.openxmlformats.org/officeDocument/2006/relationships/image" Target="/word/media/847c9c14-b400-4d74-bc35-84c58bf62123.png" Id="R6b5d9d1ee2f74f10" /></Relationships>
</file>