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974a4ebc1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3df646bc3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Terrace 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c3db7c045448d" /><Relationship Type="http://schemas.openxmlformats.org/officeDocument/2006/relationships/numbering" Target="/word/numbering.xml" Id="R379e377e0bac41e2" /><Relationship Type="http://schemas.openxmlformats.org/officeDocument/2006/relationships/settings" Target="/word/settings.xml" Id="Rf863b70c80e94791" /><Relationship Type="http://schemas.openxmlformats.org/officeDocument/2006/relationships/image" Target="/word/media/a6f50487-0202-45d9-8b23-8647b46f631a.png" Id="R9593df646bc34080" /></Relationships>
</file>