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c6b8dce1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a1c80c7d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84a95ffd64e21" /><Relationship Type="http://schemas.openxmlformats.org/officeDocument/2006/relationships/numbering" Target="/word/numbering.xml" Id="R8d7b6dab1f9649c9" /><Relationship Type="http://schemas.openxmlformats.org/officeDocument/2006/relationships/settings" Target="/word/settings.xml" Id="Rf486fcec8d214876" /><Relationship Type="http://schemas.openxmlformats.org/officeDocument/2006/relationships/image" Target="/word/media/d0c31570-ec57-4656-a9be-4b4ce7882a75.png" Id="R2220a1c80c7d4815" /></Relationships>
</file>