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5b4dcd5af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9499511fa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 Verde,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e278e7db2437e" /><Relationship Type="http://schemas.openxmlformats.org/officeDocument/2006/relationships/numbering" Target="/word/numbering.xml" Id="Rac2e4e88dbfa4791" /><Relationship Type="http://schemas.openxmlformats.org/officeDocument/2006/relationships/settings" Target="/word/settings.xml" Id="Rd7ced080812243af" /><Relationship Type="http://schemas.openxmlformats.org/officeDocument/2006/relationships/image" Target="/word/media/b71c8210-96eb-4ab9-a3dd-5221a087839d.png" Id="Rc6c9499511fa4c6e" /></Relationships>
</file>