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146039e2f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2ad0d3240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Terry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90e286abe4897" /><Relationship Type="http://schemas.openxmlformats.org/officeDocument/2006/relationships/numbering" Target="/word/numbering.xml" Id="R793312e7952b4592" /><Relationship Type="http://schemas.openxmlformats.org/officeDocument/2006/relationships/settings" Target="/word/settings.xml" Id="R2bb3efcff26f4f51" /><Relationship Type="http://schemas.openxmlformats.org/officeDocument/2006/relationships/image" Target="/word/media/da55e9be-f166-4933-8ce4-32294cae91dd.png" Id="R38e2ad0d32404d7e" /></Relationships>
</file>