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915e49b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6d7e4cc8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d2e517194478" /><Relationship Type="http://schemas.openxmlformats.org/officeDocument/2006/relationships/numbering" Target="/word/numbering.xml" Id="R7216e43380cc44a8" /><Relationship Type="http://schemas.openxmlformats.org/officeDocument/2006/relationships/settings" Target="/word/settings.xml" Id="R8f6a62d8424c4326" /><Relationship Type="http://schemas.openxmlformats.org/officeDocument/2006/relationships/image" Target="/word/media/64a77a46-c437-492a-bd06-586677a365be.png" Id="R14d6d7e4cc8b4952" /></Relationships>
</file>