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f91f21914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120272a39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Tetotum,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6e0e6a9524e64" /><Relationship Type="http://schemas.openxmlformats.org/officeDocument/2006/relationships/numbering" Target="/word/numbering.xml" Id="Rfada3ec48d364fe3" /><Relationship Type="http://schemas.openxmlformats.org/officeDocument/2006/relationships/settings" Target="/word/settings.xml" Id="Ra5aea77d2ab84b32" /><Relationship Type="http://schemas.openxmlformats.org/officeDocument/2006/relationships/image" Target="/word/media/a89357cf-0e9a-4721-939e-b2015cbfd722.png" Id="Rd52120272a394681" /></Relationships>
</file>