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470204180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896e4f2fc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Tettington,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6b8bb19724d0a" /><Relationship Type="http://schemas.openxmlformats.org/officeDocument/2006/relationships/numbering" Target="/word/numbering.xml" Id="R8c2916cb2b054de7" /><Relationship Type="http://schemas.openxmlformats.org/officeDocument/2006/relationships/settings" Target="/word/settings.xml" Id="R52f3c887b0774276" /><Relationship Type="http://schemas.openxmlformats.org/officeDocument/2006/relationships/image" Target="/word/media/cd55e8d4-fcaf-41fd-92ec-5a7f164c8b43.png" Id="Ra6d896e4f2fc42da" /></Relationships>
</file>