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54148e06d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e09fcd464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Teviston,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ad9b9123348ab" /><Relationship Type="http://schemas.openxmlformats.org/officeDocument/2006/relationships/numbering" Target="/word/numbering.xml" Id="Rfb86d4124fa84a30" /><Relationship Type="http://schemas.openxmlformats.org/officeDocument/2006/relationships/settings" Target="/word/settings.xml" Id="Rf2c0831c520c4a1b" /><Relationship Type="http://schemas.openxmlformats.org/officeDocument/2006/relationships/image" Target="/word/media/79d82477-b67a-4ed1-a2ed-ed4536b6eeca.png" Id="R854e09fcd464485e" /></Relationships>
</file>