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b0178250e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10f58cd07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Tewksbury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3b8a759164331" /><Relationship Type="http://schemas.openxmlformats.org/officeDocument/2006/relationships/numbering" Target="/word/numbering.xml" Id="Rb6ee7784478444f5" /><Relationship Type="http://schemas.openxmlformats.org/officeDocument/2006/relationships/settings" Target="/word/settings.xml" Id="R042891404ad543bb" /><Relationship Type="http://schemas.openxmlformats.org/officeDocument/2006/relationships/image" Target="/word/media/6a3fd981-49d8-403f-8779-36d9417ed4bc.png" Id="R65310f58cd074b9e" /></Relationships>
</file>