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10188c800e49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9025a27ea8a4a0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Texas,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a65007973414267" /><Relationship Type="http://schemas.openxmlformats.org/officeDocument/2006/relationships/numbering" Target="/word/numbering.xml" Id="R9b6cd203349a4eff" /><Relationship Type="http://schemas.openxmlformats.org/officeDocument/2006/relationships/settings" Target="/word/settings.xml" Id="R4ca6a0dd1f7a4137" /><Relationship Type="http://schemas.openxmlformats.org/officeDocument/2006/relationships/image" Target="/word/media/6a271b22-619d-4945-86e6-1b58affdaed3.png" Id="R59025a27ea8a4a0e" /></Relationships>
</file>