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4cb612a20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2a6b6abee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Texico,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9b889a0db459f" /><Relationship Type="http://schemas.openxmlformats.org/officeDocument/2006/relationships/numbering" Target="/word/numbering.xml" Id="R914fc0dc79034fab" /><Relationship Type="http://schemas.openxmlformats.org/officeDocument/2006/relationships/settings" Target="/word/settings.xml" Id="Rf3a2fa5505594770" /><Relationship Type="http://schemas.openxmlformats.org/officeDocument/2006/relationships/image" Target="/word/media/76fec80a-bba4-4425-b0b7-779fd1a2dae9.png" Id="R0532a6b6abee4d54" /></Relationships>
</file>