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8ccd4c6f5547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55bd207943142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Thalia,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61ecf70b1f45b5" /><Relationship Type="http://schemas.openxmlformats.org/officeDocument/2006/relationships/numbering" Target="/word/numbering.xml" Id="R02403c4c9f9641b4" /><Relationship Type="http://schemas.openxmlformats.org/officeDocument/2006/relationships/settings" Target="/word/settings.xml" Id="R40361da8ec564602" /><Relationship Type="http://schemas.openxmlformats.org/officeDocument/2006/relationships/image" Target="/word/media/b534de79-c847-42c6-8111-97ec053609d1.png" Id="Rd55bd2079431426e" /></Relationships>
</file>