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dbc58530f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8feeb9eb1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Thankful,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40a6808304ad9" /><Relationship Type="http://schemas.openxmlformats.org/officeDocument/2006/relationships/numbering" Target="/word/numbering.xml" Id="Rd5250b516d4945ce" /><Relationship Type="http://schemas.openxmlformats.org/officeDocument/2006/relationships/settings" Target="/word/settings.xml" Id="R575e88b0cf9f409d" /><Relationship Type="http://schemas.openxmlformats.org/officeDocument/2006/relationships/image" Target="/word/media/04dda777-f7c2-4918-8d6c-297a85af189c.png" Id="R6d48feeb9eb1490c" /></Relationships>
</file>