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5d91df3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d4748bf9e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22e936b34fbe" /><Relationship Type="http://schemas.openxmlformats.org/officeDocument/2006/relationships/numbering" Target="/word/numbering.xml" Id="Rf5584f381d8f4523" /><Relationship Type="http://schemas.openxmlformats.org/officeDocument/2006/relationships/settings" Target="/word/settings.xml" Id="R84901b45a9204ecc" /><Relationship Type="http://schemas.openxmlformats.org/officeDocument/2006/relationships/image" Target="/word/media/f2918b42-bd95-4660-b323-66057a991767.png" Id="R607d4748bf9e41b6" /></Relationships>
</file>