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235b1574d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058a7af20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Thayerville,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6831fd0c349c1" /><Relationship Type="http://schemas.openxmlformats.org/officeDocument/2006/relationships/numbering" Target="/word/numbering.xml" Id="R5eb0d25e474a40e3" /><Relationship Type="http://schemas.openxmlformats.org/officeDocument/2006/relationships/settings" Target="/word/settings.xml" Id="R141d8355cf6b4a2e" /><Relationship Type="http://schemas.openxmlformats.org/officeDocument/2006/relationships/image" Target="/word/media/04bddbe3-810a-444d-b186-3e0e7194f352.png" Id="Rc6e058a7af2042a7" /></Relationships>
</file>