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38b88c202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2eb95a24d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Alameda,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c031c32f34f07" /><Relationship Type="http://schemas.openxmlformats.org/officeDocument/2006/relationships/numbering" Target="/word/numbering.xml" Id="Re31b2b1fb38a4dfc" /><Relationship Type="http://schemas.openxmlformats.org/officeDocument/2006/relationships/settings" Target="/word/settings.xml" Id="Rfd1c71e308ab4907" /><Relationship Type="http://schemas.openxmlformats.org/officeDocument/2006/relationships/image" Target="/word/media/c1afab15-2689-4f9d-9aac-713ee807f6b4.png" Id="Rc152eb95a24d4d01" /></Relationships>
</file>