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429d2898d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d68bd88cb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Basin,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d9dc016714c14" /><Relationship Type="http://schemas.openxmlformats.org/officeDocument/2006/relationships/numbering" Target="/word/numbering.xml" Id="R15040bda3d6c4533" /><Relationship Type="http://schemas.openxmlformats.org/officeDocument/2006/relationships/settings" Target="/word/settings.xml" Id="Re4864af5385b406c" /><Relationship Type="http://schemas.openxmlformats.org/officeDocument/2006/relationships/image" Target="/word/media/06363e85-6c16-4adf-9fa0-90451334cc11.png" Id="Rb22d68bd88cb49ec" /></Relationships>
</file>