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7587125c4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c6cfac99f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Beechs,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96d5db67e4f19" /><Relationship Type="http://schemas.openxmlformats.org/officeDocument/2006/relationships/numbering" Target="/word/numbering.xml" Id="Rda32824113d7409d" /><Relationship Type="http://schemas.openxmlformats.org/officeDocument/2006/relationships/settings" Target="/word/settings.xml" Id="Rf5d86f987a75491b" /><Relationship Type="http://schemas.openxmlformats.org/officeDocument/2006/relationships/image" Target="/word/media/14164366-0039-445d-844e-3c9776d739b0.png" Id="Rdb1c6cfac99f4f03" /></Relationships>
</file>