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c59f0d5e9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40711fd1f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Birches,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57a24a76e4525" /><Relationship Type="http://schemas.openxmlformats.org/officeDocument/2006/relationships/numbering" Target="/word/numbering.xml" Id="R06307504be0743cf" /><Relationship Type="http://schemas.openxmlformats.org/officeDocument/2006/relationships/settings" Target="/word/settings.xml" Id="R276d0eb5ece34403" /><Relationship Type="http://schemas.openxmlformats.org/officeDocument/2006/relationships/image" Target="/word/media/46c27950-027b-4d4d-a2f0-ad1776e26e6c.png" Id="Ra3740711fd1f497e" /></Relationships>
</file>