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3cb8c77ad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5ef4ddeb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226934e2542b9" /><Relationship Type="http://schemas.openxmlformats.org/officeDocument/2006/relationships/numbering" Target="/word/numbering.xml" Id="Rba69b79dc6514672" /><Relationship Type="http://schemas.openxmlformats.org/officeDocument/2006/relationships/settings" Target="/word/settings.xml" Id="R3ee7d7705cb84465" /><Relationship Type="http://schemas.openxmlformats.org/officeDocument/2006/relationships/image" Target="/word/media/9f7272b6-f368-4ebd-b7f8-2e2f0e25292e.png" Id="R59395ef4ddeb4972" /></Relationships>
</file>