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4ff9b4218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62b74965f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Brick Store,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7ee31a18b4327" /><Relationship Type="http://schemas.openxmlformats.org/officeDocument/2006/relationships/numbering" Target="/word/numbering.xml" Id="Rad05c514015b489d" /><Relationship Type="http://schemas.openxmlformats.org/officeDocument/2006/relationships/settings" Target="/word/settings.xml" Id="R0ffad62799564c1c" /><Relationship Type="http://schemas.openxmlformats.org/officeDocument/2006/relationships/image" Target="/word/media/84e9febe-44c3-4c50-a669-988d1c315fbc.png" Id="Ra4d62b74965f40fd" /></Relationships>
</file>