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46311add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bd7c8147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5c96905649b1" /><Relationship Type="http://schemas.openxmlformats.org/officeDocument/2006/relationships/numbering" Target="/word/numbering.xml" Id="R194efd77982a4615" /><Relationship Type="http://schemas.openxmlformats.org/officeDocument/2006/relationships/settings" Target="/word/settings.xml" Id="Rd3fb10f5d0cd481a" /><Relationship Type="http://schemas.openxmlformats.org/officeDocument/2006/relationships/image" Target="/word/media/8c5d7767-c173-48c6-b54a-c472d99a70ce.png" Id="R0c17bd7c8147443c" /></Relationships>
</file>