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2e50936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af4bd239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Chase at Foxridge,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684ddb7394f7b" /><Relationship Type="http://schemas.openxmlformats.org/officeDocument/2006/relationships/numbering" Target="/word/numbering.xml" Id="R41b689b0287d45ce" /><Relationship Type="http://schemas.openxmlformats.org/officeDocument/2006/relationships/settings" Target="/word/settings.xml" Id="R65584a52f8b346de" /><Relationship Type="http://schemas.openxmlformats.org/officeDocument/2006/relationships/image" Target="/word/media/10dbcff7-519f-4536-b0b3-b3b1f4895433.png" Id="R8084af4bd2394f18" /></Relationships>
</file>