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7b27014cf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17b9663c1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Cloisters,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3b2672ea942a4" /><Relationship Type="http://schemas.openxmlformats.org/officeDocument/2006/relationships/numbering" Target="/word/numbering.xml" Id="Rc70e69d3280443df" /><Relationship Type="http://schemas.openxmlformats.org/officeDocument/2006/relationships/settings" Target="/word/settings.xml" Id="Rfca6a49e79824d89" /><Relationship Type="http://schemas.openxmlformats.org/officeDocument/2006/relationships/image" Target="/word/media/5b7164f8-fd52-4d82-85fd-fbf982476b50.png" Id="R3f217b9663c14b99" /></Relationships>
</file>