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d9203fa40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1ad799a36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Colonnades,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1de40421d46d4" /><Relationship Type="http://schemas.openxmlformats.org/officeDocument/2006/relationships/numbering" Target="/word/numbering.xml" Id="Rd2bbf12031114e16" /><Relationship Type="http://schemas.openxmlformats.org/officeDocument/2006/relationships/settings" Target="/word/settings.xml" Id="Rca1ff09a16e84622" /><Relationship Type="http://schemas.openxmlformats.org/officeDocument/2006/relationships/image" Target="/word/media/ded58c02-1bbb-402f-973f-7397561cc15c.png" Id="Rd3b1ad799a3645d3" /></Relationships>
</file>