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020edc962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d1ea7f2c6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Colony,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89b6590cb42cb" /><Relationship Type="http://schemas.openxmlformats.org/officeDocument/2006/relationships/numbering" Target="/word/numbering.xml" Id="R684e433184b9416c" /><Relationship Type="http://schemas.openxmlformats.org/officeDocument/2006/relationships/settings" Target="/word/settings.xml" Id="Rde2aa2d3b140497a" /><Relationship Type="http://schemas.openxmlformats.org/officeDocument/2006/relationships/image" Target="/word/media/8d0b701c-46e0-4ef3-8b4c-8054d32f0ba5.png" Id="Ra97d1ea7f2c64981" /></Relationships>
</file>