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03b039552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0f4d5619e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Country,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50ec24fd04618" /><Relationship Type="http://schemas.openxmlformats.org/officeDocument/2006/relationships/numbering" Target="/word/numbering.xml" Id="R738be1d7263b434f" /><Relationship Type="http://schemas.openxmlformats.org/officeDocument/2006/relationships/settings" Target="/word/settings.xml" Id="R15adc382bf994682" /><Relationship Type="http://schemas.openxmlformats.org/officeDocument/2006/relationships/image" Target="/word/media/e0616103-5b92-4fb0-9d7b-99632abce557.png" Id="Rb8b0f4d5619e4ea3" /></Relationships>
</file>