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f680739b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4540855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c6b85e1834aae" /><Relationship Type="http://schemas.openxmlformats.org/officeDocument/2006/relationships/numbering" Target="/word/numbering.xml" Id="R68e4818b15a74caf" /><Relationship Type="http://schemas.openxmlformats.org/officeDocument/2006/relationships/settings" Target="/word/settings.xml" Id="R0b9c290793f2421f" /><Relationship Type="http://schemas.openxmlformats.org/officeDocument/2006/relationships/image" Target="/word/media/610aeb4d-aafd-4a87-91b2-b22f100bd7d9.png" Id="Rc0a84540855245b5" /></Relationships>
</file>