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0766abe27144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0481ae584e4f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The Courtyards,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389551188b4d4b" /><Relationship Type="http://schemas.openxmlformats.org/officeDocument/2006/relationships/numbering" Target="/word/numbering.xml" Id="Rae96d7cf2a4d4b2f" /><Relationship Type="http://schemas.openxmlformats.org/officeDocument/2006/relationships/settings" Target="/word/settings.xml" Id="R57505a771791444a" /><Relationship Type="http://schemas.openxmlformats.org/officeDocument/2006/relationships/image" Target="/word/media/3f9c4d23-938b-45f0-a044-3e12affc0fe9.png" Id="Rf60481ae584e4f8a" /></Relationships>
</file>