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410a3621e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768d8914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Crescent,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0e7a42a2443fb" /><Relationship Type="http://schemas.openxmlformats.org/officeDocument/2006/relationships/numbering" Target="/word/numbering.xml" Id="R8930ea31239849c3" /><Relationship Type="http://schemas.openxmlformats.org/officeDocument/2006/relationships/settings" Target="/word/settings.xml" Id="R87c0ef74380d4f55" /><Relationship Type="http://schemas.openxmlformats.org/officeDocument/2006/relationships/image" Target="/word/media/e6c16723-3e25-4abb-bfdc-607d5e625055.png" Id="R8e4b768d891448ec" /></Relationships>
</file>