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010e9933d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e5bb1b5b7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Dales,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ca7f9bd0544e3" /><Relationship Type="http://schemas.openxmlformats.org/officeDocument/2006/relationships/numbering" Target="/word/numbering.xml" Id="R133a71999efa4d0b" /><Relationship Type="http://schemas.openxmlformats.org/officeDocument/2006/relationships/settings" Target="/word/settings.xml" Id="Ra1ec98728d564f0c" /><Relationship Type="http://schemas.openxmlformats.org/officeDocument/2006/relationships/image" Target="/word/media/73d0341b-1bf8-42d8-9294-f15fb31b4720.png" Id="R46ae5bb1b5b74f02" /></Relationships>
</file>