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1301dbd7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4941b692f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2709a93f4bee" /><Relationship Type="http://schemas.openxmlformats.org/officeDocument/2006/relationships/numbering" Target="/word/numbering.xml" Id="Rfddae1ff69424d02" /><Relationship Type="http://schemas.openxmlformats.org/officeDocument/2006/relationships/settings" Target="/word/settings.xml" Id="R57851a06731147b1" /><Relationship Type="http://schemas.openxmlformats.org/officeDocument/2006/relationships/image" Target="/word/media/8bf33296-6b03-4ca3-9b38-d71a7579b20c.png" Id="R60d4941b692f42c2" /></Relationships>
</file>