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0405f991f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a111b1990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Drifttracks,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85a955f24434" /><Relationship Type="http://schemas.openxmlformats.org/officeDocument/2006/relationships/numbering" Target="/word/numbering.xml" Id="Ra3508b50b1424314" /><Relationship Type="http://schemas.openxmlformats.org/officeDocument/2006/relationships/settings" Target="/word/settings.xml" Id="R59fb5084b0d74c27" /><Relationship Type="http://schemas.openxmlformats.org/officeDocument/2006/relationships/image" Target="/word/media/51187678-f589-4457-8ed7-e57b4599e182.png" Id="R45aa111b19904853" /></Relationships>
</file>