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815bf8e61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2ca458f32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Five Corners,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2db70114346bb" /><Relationship Type="http://schemas.openxmlformats.org/officeDocument/2006/relationships/numbering" Target="/word/numbering.xml" Id="R804cd10b44b04cc7" /><Relationship Type="http://schemas.openxmlformats.org/officeDocument/2006/relationships/settings" Target="/word/settings.xml" Id="R60200db22a7d4a20" /><Relationship Type="http://schemas.openxmlformats.org/officeDocument/2006/relationships/image" Target="/word/media/4cda7c5b-740b-43e8-90cc-ed7b7cf34a21.png" Id="R47a2ca458f32480a" /></Relationships>
</file>