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fcd73982641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12deec6beb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Four Corners,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22d452c897423d" /><Relationship Type="http://schemas.openxmlformats.org/officeDocument/2006/relationships/numbering" Target="/word/numbering.xml" Id="R684b3106e6aa442a" /><Relationship Type="http://schemas.openxmlformats.org/officeDocument/2006/relationships/settings" Target="/word/settings.xml" Id="Re63841ca63074023" /><Relationship Type="http://schemas.openxmlformats.org/officeDocument/2006/relationships/image" Target="/word/media/1bb4a77c-948b-4521-ac54-f9cb5c441a57.png" Id="R9512deec6beb43ae" /></Relationships>
</file>