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4888dba14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5e084882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Glen,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90d0de1344be" /><Relationship Type="http://schemas.openxmlformats.org/officeDocument/2006/relationships/numbering" Target="/word/numbering.xml" Id="R8c9c23374ac24cbd" /><Relationship Type="http://schemas.openxmlformats.org/officeDocument/2006/relationships/settings" Target="/word/settings.xml" Id="R52e636c0261840e4" /><Relationship Type="http://schemas.openxmlformats.org/officeDocument/2006/relationships/image" Target="/word/media/c09de605-1712-4750-a296-7e552f59c450.png" Id="R4fc5e084882d4b40" /></Relationships>
</file>