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1f9b6ca71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649f4466f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Glens,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b72f093fd4d66" /><Relationship Type="http://schemas.openxmlformats.org/officeDocument/2006/relationships/numbering" Target="/word/numbering.xml" Id="R516a48fcbcd248fd" /><Relationship Type="http://schemas.openxmlformats.org/officeDocument/2006/relationships/settings" Target="/word/settings.xml" Id="R70f79bfb2a654ca2" /><Relationship Type="http://schemas.openxmlformats.org/officeDocument/2006/relationships/image" Target="/word/media/92a52861-10b8-458b-849f-7209b72387ef.png" Id="Rde4649f4466f4923" /></Relationships>
</file>