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6cc80152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7e9ed3a6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Greenhouse,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5eebfcfa46db" /><Relationship Type="http://schemas.openxmlformats.org/officeDocument/2006/relationships/numbering" Target="/word/numbering.xml" Id="Rff1d8d0dbe234d6b" /><Relationship Type="http://schemas.openxmlformats.org/officeDocument/2006/relationships/settings" Target="/word/settings.xml" Id="Ra92452b5701e4645" /><Relationship Type="http://schemas.openxmlformats.org/officeDocument/2006/relationships/image" Target="/word/media/b4d7c39a-0c4f-4201-9bab-63b83410819c.png" Id="R58c87e9ed3a64783" /></Relationships>
</file>