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74255ca30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0dd95604d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Heights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0ce17243a4319" /><Relationship Type="http://schemas.openxmlformats.org/officeDocument/2006/relationships/numbering" Target="/word/numbering.xml" Id="Rddbf6c7b95334d04" /><Relationship Type="http://schemas.openxmlformats.org/officeDocument/2006/relationships/settings" Target="/word/settings.xml" Id="Rc9c2c51f1c7748f3" /><Relationship Type="http://schemas.openxmlformats.org/officeDocument/2006/relationships/image" Target="/word/media/2253bf99-c6a9-4a67-b01d-7bc0f4dd8b64.png" Id="R3af0dd95604d4baf" /></Relationships>
</file>