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dd6a32ca2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6e0eb13b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Hemlocks,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2def26a864bcd" /><Relationship Type="http://schemas.openxmlformats.org/officeDocument/2006/relationships/numbering" Target="/word/numbering.xml" Id="Re6ca957e10c64198" /><Relationship Type="http://schemas.openxmlformats.org/officeDocument/2006/relationships/settings" Target="/word/settings.xml" Id="Ra36a593ad72b42fe" /><Relationship Type="http://schemas.openxmlformats.org/officeDocument/2006/relationships/image" Target="/word/media/93f32ecc-5af0-4abe-ab5f-129ffc905ddd.png" Id="R07f66e0eb13b4d69" /></Relationships>
</file>