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77ced40c4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489760da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Marina,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a0dc5bed14fd2" /><Relationship Type="http://schemas.openxmlformats.org/officeDocument/2006/relationships/numbering" Target="/word/numbering.xml" Id="R4c6cdcdb59d64359" /><Relationship Type="http://schemas.openxmlformats.org/officeDocument/2006/relationships/settings" Target="/word/settings.xml" Id="R7ae8e534133f4882" /><Relationship Type="http://schemas.openxmlformats.org/officeDocument/2006/relationships/image" Target="/word/media/6070f845-b8d6-4052-b5fe-b06fd6aaf4e6.png" Id="Rfcf489760dae4c30" /></Relationships>
</file>