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dc84bc8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922510227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Meadows at Elk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41387b96458d" /><Relationship Type="http://schemas.openxmlformats.org/officeDocument/2006/relationships/numbering" Target="/word/numbering.xml" Id="Rfc9f8d431de14dea" /><Relationship Type="http://schemas.openxmlformats.org/officeDocument/2006/relationships/settings" Target="/word/settings.xml" Id="Radce90b047694700" /><Relationship Type="http://schemas.openxmlformats.org/officeDocument/2006/relationships/image" Target="/word/media/b3c17d6d-a1da-4391-a19a-1e8d041bce83.png" Id="R5909225102274ea3" /></Relationships>
</file>