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c81131b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d9594a53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f075698da415c" /><Relationship Type="http://schemas.openxmlformats.org/officeDocument/2006/relationships/numbering" Target="/word/numbering.xml" Id="R1b7c9bb109ec4268" /><Relationship Type="http://schemas.openxmlformats.org/officeDocument/2006/relationships/settings" Target="/word/settings.xml" Id="Rea59091b0ae8405a" /><Relationship Type="http://schemas.openxmlformats.org/officeDocument/2006/relationships/image" Target="/word/media/b8fea476-9dc5-4771-8138-4b4b30476ee2.png" Id="R977d9594a53b4f5c" /></Relationships>
</file>