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669af797c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af25500aa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Nature Preserve South,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beed308d24509" /><Relationship Type="http://schemas.openxmlformats.org/officeDocument/2006/relationships/numbering" Target="/word/numbering.xml" Id="R0c969effdda94046" /><Relationship Type="http://schemas.openxmlformats.org/officeDocument/2006/relationships/settings" Target="/word/settings.xml" Id="R993b71b8bfe94fb1" /><Relationship Type="http://schemas.openxmlformats.org/officeDocument/2006/relationships/image" Target="/word/media/9d13a6d5-3a37-4ee0-986a-12654392f17d.png" Id="R752af25500aa4fab" /></Relationships>
</file>