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4380526bb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2993553a614e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Oakwoods,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d5f5e003d0414e" /><Relationship Type="http://schemas.openxmlformats.org/officeDocument/2006/relationships/numbering" Target="/word/numbering.xml" Id="Ref83981fb7f644e3" /><Relationship Type="http://schemas.openxmlformats.org/officeDocument/2006/relationships/settings" Target="/word/settings.xml" Id="Rdb782e0c4e364912" /><Relationship Type="http://schemas.openxmlformats.org/officeDocument/2006/relationships/image" Target="/word/media/ab243ea4-36a3-4f94-af5f-d4d57f550a65.png" Id="R812993553a614e20" /></Relationships>
</file>