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68981d898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dee8c058b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Orchard at Uintah,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341facd344ede" /><Relationship Type="http://schemas.openxmlformats.org/officeDocument/2006/relationships/numbering" Target="/word/numbering.xml" Id="Rcd91f8a602e0414a" /><Relationship Type="http://schemas.openxmlformats.org/officeDocument/2006/relationships/settings" Target="/word/settings.xml" Id="R6ae9531eebf84a3e" /><Relationship Type="http://schemas.openxmlformats.org/officeDocument/2006/relationships/image" Target="/word/media/40673c1e-7840-40b4-81ac-bfdb4d7cac6b.png" Id="R235dee8c058b440b" /></Relationships>
</file>