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a6754129e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33c2f9d9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Orchards,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0c1b2d1d4661" /><Relationship Type="http://schemas.openxmlformats.org/officeDocument/2006/relationships/numbering" Target="/word/numbering.xml" Id="R92eafe4d7d004b99" /><Relationship Type="http://schemas.openxmlformats.org/officeDocument/2006/relationships/settings" Target="/word/settings.xml" Id="R31fe2d2f6f6f46ed" /><Relationship Type="http://schemas.openxmlformats.org/officeDocument/2006/relationships/image" Target="/word/media/6272e833-4803-4c26-bac1-d780ad17a585.png" Id="Ra28233c2f9d94d9a" /></Relationships>
</file>