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75bec7143a4c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034e42ea5b4c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The Patten,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438350db0d43f1" /><Relationship Type="http://schemas.openxmlformats.org/officeDocument/2006/relationships/numbering" Target="/word/numbering.xml" Id="R53a28ef048504b1f" /><Relationship Type="http://schemas.openxmlformats.org/officeDocument/2006/relationships/settings" Target="/word/settings.xml" Id="Rb5320568df234f08" /><Relationship Type="http://schemas.openxmlformats.org/officeDocument/2006/relationships/image" Target="/word/media/7dfa6a9f-8e69-418c-96d0-0ac067c7cbb7.png" Id="R2e034e42ea5b4c3a" /></Relationships>
</file>