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55e207140d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4ad7e3f8be49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The Plantation,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70adb64ca643af" /><Relationship Type="http://schemas.openxmlformats.org/officeDocument/2006/relationships/numbering" Target="/word/numbering.xml" Id="Re705cf547a754905" /><Relationship Type="http://schemas.openxmlformats.org/officeDocument/2006/relationships/settings" Target="/word/settings.xml" Id="R47df4c6627b04207" /><Relationship Type="http://schemas.openxmlformats.org/officeDocument/2006/relationships/image" Target="/word/media/d59a4e3f-451f-426f-9c9e-095be1e6450e.png" Id="R604ad7e3f8be4956" /></Relationships>
</file>